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3BA18A" w14:textId="4B1BCA64" w:rsidR="009A640D" w:rsidRDefault="009A640D">
      <w:pPr>
        <w:rPr>
          <w:noProof/>
          <w:lang w:eastAsia="ru-RU"/>
        </w:rPr>
      </w:pPr>
      <w:r>
        <w:rPr>
          <w:noProof/>
          <w:lang w:eastAsia="ru-RU"/>
        </w:rPr>
        <w:t>ГТ-1</w:t>
      </w:r>
    </w:p>
    <w:p w14:paraId="23C32AB7" w14:textId="0C55A22F" w:rsidR="00E6446B" w:rsidRDefault="00E6446B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7752198" wp14:editId="33966EC7">
            <wp:extent cx="5934075" cy="25622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16EF4E5" wp14:editId="57ED4AC6">
            <wp:extent cx="5860415" cy="2592070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4D85A" w14:textId="1463A32B" w:rsidR="00E6446B" w:rsidRDefault="00E6446B">
      <w:pPr>
        <w:rPr>
          <w:noProof/>
          <w:lang w:eastAsia="ru-RU"/>
        </w:rPr>
      </w:pPr>
      <w:r>
        <w:rPr>
          <w:noProof/>
          <w:lang w:eastAsia="ru-RU"/>
        </w:rPr>
        <w:t xml:space="preserve">Сменный контент </w:t>
      </w:r>
    </w:p>
    <w:p w14:paraId="6A437599" w14:textId="118F043B" w:rsidR="00341433" w:rsidRDefault="00341433">
      <w:pPr>
        <w:rPr>
          <w:noProof/>
          <w:lang w:eastAsia="ru-RU"/>
        </w:rPr>
      </w:pPr>
    </w:p>
    <w:p w14:paraId="3FAFC34F" w14:textId="77777777" w:rsidR="00E6446B" w:rsidRDefault="00E6446B" w:rsidP="00E6446B">
      <w:r>
        <w:rPr>
          <w:noProof/>
        </w:rPr>
        <w:drawing>
          <wp:inline distT="0" distB="0" distL="0" distR="0" wp14:anchorId="5B0BAF04" wp14:editId="6A4608D6">
            <wp:extent cx="5937250" cy="2692400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4728F" w14:textId="65F6C2F7" w:rsidR="00E6446B" w:rsidRDefault="00E6446B" w:rsidP="00E6446B">
      <w:r>
        <w:lastRenderedPageBreak/>
        <w:t xml:space="preserve">Блок необходимо интегрировать с сайта </w:t>
      </w:r>
      <w:proofErr w:type="spellStart"/>
      <w:r>
        <w:t>Турвизор</w:t>
      </w:r>
      <w:proofErr w:type="spellEnd"/>
      <w:r>
        <w:t xml:space="preserve">. Необходимо сделать настройки отображения и цвета кнопок. </w:t>
      </w:r>
      <w:hyperlink r:id="rId7" w:history="1">
        <w:r w:rsidRPr="00667131">
          <w:rPr>
            <w:rStyle w:val="a5"/>
          </w:rPr>
          <w:t>https://tourvisor.ru/modules-search.php</w:t>
        </w:r>
      </w:hyperlink>
      <w:r>
        <w:t xml:space="preserve"> Так же как на главной странице.</w:t>
      </w:r>
    </w:p>
    <w:p w14:paraId="74DC5BE6" w14:textId="496BD558" w:rsidR="00FA4988" w:rsidRDefault="009A640D">
      <w:pPr>
        <w:rPr>
          <w:noProof/>
          <w:lang w:eastAsia="ru-RU"/>
        </w:rPr>
      </w:pPr>
      <w:r>
        <w:rPr>
          <w:noProof/>
          <w:lang w:eastAsia="ru-RU"/>
        </w:rPr>
        <w:t>ГТ-</w:t>
      </w:r>
      <w:r w:rsidR="002468F9">
        <w:rPr>
          <w:noProof/>
          <w:lang w:eastAsia="ru-RU"/>
        </w:rPr>
        <w:t xml:space="preserve"> </w:t>
      </w:r>
      <w:r>
        <w:rPr>
          <w:noProof/>
          <w:lang w:eastAsia="ru-RU"/>
        </w:rPr>
        <w:t>2</w:t>
      </w:r>
    </w:p>
    <w:p w14:paraId="44BE8F86" w14:textId="77777777" w:rsidR="00FA4988" w:rsidRDefault="00FA4988">
      <w:r>
        <w:rPr>
          <w:noProof/>
          <w:lang w:eastAsia="ru-RU"/>
        </w:rPr>
        <w:drawing>
          <wp:inline distT="0" distB="0" distL="0" distR="0" wp14:anchorId="4FCDDDFA" wp14:editId="27C9947E">
            <wp:extent cx="5934075" cy="24669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064DE" w14:textId="1AD25519" w:rsidR="00E6446B" w:rsidRDefault="00E6446B" w:rsidP="00E6446B">
      <w:r>
        <w:t>Принцип работы как на главной странице в разделе ТУРЫ (Раздел ГЛ3)</w:t>
      </w:r>
    </w:p>
    <w:p w14:paraId="121761A6" w14:textId="3FA33C56" w:rsidR="00E6446B" w:rsidRDefault="00E6446B" w:rsidP="00E6446B">
      <w:r>
        <w:t xml:space="preserve">При нажатии попадаем в Раздел Страна (горнолыжная) Соответственно попадаем в определенную страну. </w:t>
      </w:r>
    </w:p>
    <w:p w14:paraId="5D94E304" w14:textId="2DB1B1FA" w:rsidR="00FA4988" w:rsidRDefault="00E6446B">
      <w:r>
        <w:rPr>
          <w:noProof/>
        </w:rPr>
        <w:drawing>
          <wp:inline distT="0" distB="0" distL="0" distR="0" wp14:anchorId="1B28ACF4" wp14:editId="2B21A792">
            <wp:extent cx="644056" cy="1404458"/>
            <wp:effectExtent l="0" t="0" r="381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668589" cy="14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Далее из Страны в курорты</w:t>
      </w:r>
    </w:p>
    <w:p w14:paraId="33D5FA67" w14:textId="77777777" w:rsidR="00FA4988" w:rsidRDefault="00FA4988"/>
    <w:p w14:paraId="32F4151D" w14:textId="77777777" w:rsidR="00FA4988" w:rsidRDefault="00FA4988"/>
    <w:p w14:paraId="58DACF40" w14:textId="7E2755C4" w:rsidR="00FA4988" w:rsidRDefault="009A640D">
      <w:r>
        <w:t>ГТ</w:t>
      </w:r>
      <w:r w:rsidR="002468F9">
        <w:t xml:space="preserve"> </w:t>
      </w:r>
      <w:r>
        <w:t>-3</w:t>
      </w:r>
    </w:p>
    <w:p w14:paraId="5D4DC2A9" w14:textId="77777777" w:rsidR="00FA4988" w:rsidRDefault="00FA4988">
      <w:r>
        <w:rPr>
          <w:noProof/>
          <w:lang w:eastAsia="ru-RU"/>
        </w:rPr>
        <w:drawing>
          <wp:inline distT="0" distB="0" distL="0" distR="0" wp14:anchorId="7B5262FD" wp14:editId="22AC6D1D">
            <wp:extent cx="5943600" cy="25336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1A344" w14:textId="762F9775" w:rsidR="00FA4988" w:rsidRDefault="00E6446B">
      <w:r>
        <w:lastRenderedPageBreak/>
        <w:t>Точно такой же блок как в предыдущий</w:t>
      </w:r>
    </w:p>
    <w:p w14:paraId="0A512154" w14:textId="0114F0ED" w:rsidR="00FA4988" w:rsidRDefault="00E6446B">
      <w:r>
        <w:t>Такой же подход что в предыдущем разделе</w:t>
      </w:r>
    </w:p>
    <w:p w14:paraId="27BD691F" w14:textId="41D98E96" w:rsidR="00FA4988" w:rsidRDefault="009A640D">
      <w:r>
        <w:t>ГТ</w:t>
      </w:r>
      <w:r w:rsidR="002468F9">
        <w:t xml:space="preserve"> </w:t>
      </w:r>
      <w:r>
        <w:t>-4</w:t>
      </w:r>
    </w:p>
    <w:p w14:paraId="28769D36" w14:textId="77777777" w:rsidR="00FA4988" w:rsidRDefault="00FA4988" w:rsidP="00FA4988">
      <w:r>
        <w:rPr>
          <w:noProof/>
          <w:lang w:eastAsia="ru-RU"/>
        </w:rPr>
        <w:drawing>
          <wp:inline distT="0" distB="0" distL="0" distR="0" wp14:anchorId="4BE2A5E9" wp14:editId="5103B436">
            <wp:extent cx="5934075" cy="14478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476F6" w14:textId="0AA71E76" w:rsidR="00E6446B" w:rsidRPr="00E6446B" w:rsidRDefault="00E6446B" w:rsidP="00E6446B">
      <w:pPr>
        <w:rPr>
          <w:b/>
          <w:bCs/>
          <w:noProof/>
          <w:color w:val="FF0000"/>
          <w:sz w:val="32"/>
          <w:szCs w:val="32"/>
          <w:lang w:eastAsia="ru-RU"/>
        </w:rPr>
      </w:pPr>
      <w:proofErr w:type="gramStart"/>
      <w:r w:rsidRPr="00E6446B">
        <w:rPr>
          <w:b/>
          <w:bCs/>
          <w:color w:val="FF0000"/>
          <w:sz w:val="32"/>
          <w:szCs w:val="32"/>
        </w:rPr>
        <w:t>Аналогично  как</w:t>
      </w:r>
      <w:proofErr w:type="gramEnd"/>
      <w:r w:rsidRPr="00E6446B">
        <w:rPr>
          <w:b/>
          <w:bCs/>
          <w:color w:val="FF0000"/>
          <w:sz w:val="32"/>
          <w:szCs w:val="32"/>
        </w:rPr>
        <w:t xml:space="preserve"> на странице тура ГТ-С-К-10</w:t>
      </w:r>
    </w:p>
    <w:p w14:paraId="17047F8E" w14:textId="729BFB96" w:rsidR="00E6446B" w:rsidRDefault="00E6446B" w:rsidP="00E6446B"/>
    <w:p w14:paraId="229E294E" w14:textId="77777777" w:rsidR="00E6446B" w:rsidRDefault="00E6446B" w:rsidP="00E6446B">
      <w:r>
        <w:t xml:space="preserve">Данный блок должен вызвать форму обратной связи., интегрированную с </w:t>
      </w:r>
      <w:r>
        <w:rPr>
          <w:lang w:val="en-US"/>
        </w:rPr>
        <w:t>CRM</w:t>
      </w:r>
      <w:r>
        <w:t xml:space="preserve"> </w:t>
      </w:r>
      <w:r>
        <w:rPr>
          <w:lang w:val="en-US"/>
        </w:rPr>
        <w:t>U</w:t>
      </w:r>
      <w:r w:rsidRPr="004B35E6">
        <w:t>-</w:t>
      </w:r>
      <w:r>
        <w:rPr>
          <w:lang w:val="en-US"/>
        </w:rPr>
        <w:t>on</w:t>
      </w:r>
      <w:r>
        <w:t xml:space="preserve">.  </w:t>
      </w:r>
    </w:p>
    <w:p w14:paraId="28A34A16" w14:textId="77777777" w:rsidR="00E6446B" w:rsidRDefault="00E6446B" w:rsidP="00E6446B">
      <w:r>
        <w:t>При нажатии на отправить сообщение открывается всплывающее окно:</w:t>
      </w:r>
    </w:p>
    <w:p w14:paraId="1B5E030A" w14:textId="77777777" w:rsidR="00E6446B" w:rsidRDefault="00E6446B" w:rsidP="00E6446B">
      <w:r>
        <w:rPr>
          <w:noProof/>
        </w:rPr>
        <w:drawing>
          <wp:inline distT="0" distB="0" distL="0" distR="0" wp14:anchorId="729CBDC8" wp14:editId="02299A7B">
            <wp:extent cx="2029427" cy="179705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4771" cy="181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7AC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182373" wp14:editId="6614A02F">
            <wp:extent cx="2271903" cy="16954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3540" cy="170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D703" w14:textId="76D18A49" w:rsidR="00FA4988" w:rsidRDefault="009A640D" w:rsidP="00FA4988">
      <w:r>
        <w:t>ГТ</w:t>
      </w:r>
      <w:r w:rsidR="002468F9">
        <w:t xml:space="preserve"> </w:t>
      </w:r>
      <w:r>
        <w:t>-5</w:t>
      </w:r>
    </w:p>
    <w:p w14:paraId="614981A0" w14:textId="77777777" w:rsidR="00FA4988" w:rsidRDefault="00FA4988" w:rsidP="00FA4988">
      <w:r>
        <w:rPr>
          <w:noProof/>
          <w:lang w:eastAsia="ru-RU"/>
        </w:rPr>
        <w:drawing>
          <wp:inline distT="0" distB="0" distL="0" distR="0" wp14:anchorId="162549EC" wp14:editId="2F918F18">
            <wp:extent cx="5934075" cy="25050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ADF4D" w14:textId="77777777" w:rsidR="00E6446B" w:rsidRDefault="00E6446B" w:rsidP="00E6446B"/>
    <w:p w14:paraId="53EE0DD1" w14:textId="621330A0" w:rsidR="00E6446B" w:rsidRPr="00E6446B" w:rsidRDefault="00E6446B" w:rsidP="00E6446B">
      <w:pPr>
        <w:rPr>
          <w:b/>
          <w:bCs/>
          <w:noProof/>
          <w:color w:val="FF0000"/>
          <w:sz w:val="32"/>
          <w:szCs w:val="32"/>
          <w:lang w:eastAsia="ru-RU"/>
        </w:rPr>
      </w:pPr>
      <w:proofErr w:type="gramStart"/>
      <w:r w:rsidRPr="00E6446B">
        <w:rPr>
          <w:b/>
          <w:bCs/>
          <w:color w:val="FF0000"/>
          <w:sz w:val="32"/>
          <w:szCs w:val="32"/>
        </w:rPr>
        <w:t>Аналогично  как</w:t>
      </w:r>
      <w:proofErr w:type="gramEnd"/>
      <w:r w:rsidRPr="00E6446B">
        <w:rPr>
          <w:b/>
          <w:bCs/>
          <w:color w:val="FF0000"/>
          <w:sz w:val="32"/>
          <w:szCs w:val="32"/>
        </w:rPr>
        <w:t xml:space="preserve"> на странице тура ГТ-С-К-1</w:t>
      </w:r>
      <w:r>
        <w:rPr>
          <w:b/>
          <w:bCs/>
          <w:color w:val="FF0000"/>
          <w:sz w:val="32"/>
          <w:szCs w:val="32"/>
        </w:rPr>
        <w:t>1</w:t>
      </w:r>
    </w:p>
    <w:p w14:paraId="6576B946" w14:textId="1A81D7AF" w:rsidR="00E6446B" w:rsidRDefault="00E6446B" w:rsidP="00E6446B"/>
    <w:p w14:paraId="16AE951D" w14:textId="77777777" w:rsidR="00E6446B" w:rsidRDefault="00E6446B" w:rsidP="00E6446B">
      <w:r>
        <w:t xml:space="preserve">Динамичный контент. Данная секция должна быть полностью разработана с 0 и интегрирована в </w:t>
      </w:r>
      <w:r>
        <w:rPr>
          <w:lang w:val="en-US"/>
        </w:rPr>
        <w:t>CMS</w:t>
      </w:r>
      <w:r w:rsidRPr="00AB3F34">
        <w:t xml:space="preserve"> </w:t>
      </w:r>
      <w:proofErr w:type="spellStart"/>
      <w:r>
        <w:t>Битрикса</w:t>
      </w:r>
      <w:proofErr w:type="spellEnd"/>
      <w:r>
        <w:t xml:space="preserve"> для замены контента. Данная секция используется на многих страницах сайта, заполняется соответственно контентом </w:t>
      </w:r>
      <w:proofErr w:type="gramStart"/>
      <w:r>
        <w:t>согласно темы</w:t>
      </w:r>
      <w:proofErr w:type="gramEnd"/>
      <w:r>
        <w:t xml:space="preserve"> раздела. </w:t>
      </w:r>
    </w:p>
    <w:p w14:paraId="429B357A" w14:textId="77777777" w:rsidR="00E6446B" w:rsidRPr="00AB3F34" w:rsidRDefault="00E6446B" w:rsidP="00E6446B">
      <w:r>
        <w:t>Ссылки на каждую карточку ведут на страницу с подробным описанием курорта.  Динамический контент подтягивается согласно фото внизу.</w:t>
      </w:r>
    </w:p>
    <w:p w14:paraId="575F6F26" w14:textId="77777777" w:rsidR="00E6446B" w:rsidRDefault="00E6446B" w:rsidP="00E6446B">
      <w:r>
        <w:rPr>
          <w:noProof/>
        </w:rPr>
        <w:drawing>
          <wp:inline distT="0" distB="0" distL="0" distR="0" wp14:anchorId="6888B8DE" wp14:editId="602907DF">
            <wp:extent cx="5937250" cy="217805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7D8E1" w14:textId="77777777" w:rsidR="00E6446B" w:rsidRDefault="00E6446B" w:rsidP="00E6446B">
      <w:bookmarkStart w:id="0" w:name="_Hlk63863749"/>
      <w:proofErr w:type="gramStart"/>
      <w:r>
        <w:t>При  наведении</w:t>
      </w:r>
      <w:proofErr w:type="gramEnd"/>
      <w:r>
        <w:t xml:space="preserve"> мыши фото затемняется так же как в разделе ГЛ-3. Пример на сайте </w:t>
      </w:r>
      <w:hyperlink r:id="rId16" w:history="1">
        <w:r w:rsidRPr="006F5499">
          <w:rPr>
            <w:rStyle w:val="a5"/>
          </w:rPr>
          <w:t>https://kraken360.ru/</w:t>
        </w:r>
      </w:hyperlink>
      <w:r>
        <w:t xml:space="preserve">.  При </w:t>
      </w:r>
      <w:proofErr w:type="gramStart"/>
      <w:r>
        <w:t>нажатии  переход</w:t>
      </w:r>
      <w:proofErr w:type="gramEnd"/>
      <w:r>
        <w:t xml:space="preserve"> на страницу соответствующего курорта . </w:t>
      </w:r>
    </w:p>
    <w:bookmarkEnd w:id="0"/>
    <w:p w14:paraId="1087DB93" w14:textId="77777777" w:rsidR="00E6446B" w:rsidRDefault="00E6446B" w:rsidP="00E6446B">
      <w:r>
        <w:rPr>
          <w:noProof/>
        </w:rPr>
        <w:drawing>
          <wp:inline distT="0" distB="0" distL="0" distR="0" wp14:anchorId="211FCD15" wp14:editId="5C0B54A7">
            <wp:extent cx="2316143" cy="779145"/>
            <wp:effectExtent l="0" t="0" r="825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2015" cy="78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53D9" w14:textId="77777777" w:rsidR="00E6446B" w:rsidRDefault="00E6446B" w:rsidP="00E6446B"/>
    <w:p w14:paraId="4C407436" w14:textId="77777777" w:rsidR="00E6446B" w:rsidRDefault="00E6446B" w:rsidP="00E6446B"/>
    <w:p w14:paraId="5FB7274A" w14:textId="77777777" w:rsidR="00E6446B" w:rsidRDefault="00E6446B" w:rsidP="00E6446B"/>
    <w:p w14:paraId="106B1C66" w14:textId="77777777" w:rsidR="00E6446B" w:rsidRDefault="00E6446B" w:rsidP="00E6446B"/>
    <w:p w14:paraId="782D38B6" w14:textId="703BDF0F" w:rsidR="00E6446B" w:rsidRDefault="00E6446B" w:rsidP="00E6446B">
      <w:r>
        <w:t>ГТ</w:t>
      </w:r>
      <w:r w:rsidR="002468F9">
        <w:t xml:space="preserve"> </w:t>
      </w:r>
      <w:r w:rsidR="009A640D">
        <w:t>-6</w:t>
      </w:r>
    </w:p>
    <w:p w14:paraId="79E59F24" w14:textId="77777777" w:rsidR="00E6446B" w:rsidRDefault="00E6446B" w:rsidP="00E6446B">
      <w:r>
        <w:rPr>
          <w:noProof/>
          <w:lang w:eastAsia="ru-RU"/>
        </w:rPr>
        <w:drawing>
          <wp:inline distT="0" distB="0" distL="0" distR="0" wp14:anchorId="39BB6316" wp14:editId="64D5035B">
            <wp:extent cx="5934075" cy="5238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6F0EC" w14:textId="67DFEE8A" w:rsidR="009A640D" w:rsidRPr="009A640D" w:rsidRDefault="00E6446B" w:rsidP="009A640D">
      <w:pPr>
        <w:rPr>
          <w:b/>
          <w:bCs/>
          <w:noProof/>
          <w:color w:val="FF0000"/>
          <w:sz w:val="32"/>
          <w:szCs w:val="32"/>
          <w:lang w:eastAsia="ru-RU"/>
        </w:rPr>
      </w:pPr>
      <w:r>
        <w:t xml:space="preserve">Данный блок должен вызвать форму обратной связи., интегрированную с </w:t>
      </w:r>
      <w:r>
        <w:rPr>
          <w:lang w:val="en-US"/>
        </w:rPr>
        <w:t>CRM</w:t>
      </w:r>
      <w:r>
        <w:t xml:space="preserve"> </w:t>
      </w:r>
      <w:r>
        <w:rPr>
          <w:lang w:val="en-US"/>
        </w:rPr>
        <w:t>U</w:t>
      </w:r>
      <w:r w:rsidRPr="004B35E6">
        <w:t>-</w:t>
      </w:r>
      <w:r>
        <w:rPr>
          <w:lang w:val="en-US"/>
        </w:rPr>
        <w:t>on</w:t>
      </w:r>
      <w:r>
        <w:t xml:space="preserve">.  </w:t>
      </w:r>
      <w:proofErr w:type="gramStart"/>
      <w:r w:rsidR="009A640D" w:rsidRPr="00E6446B">
        <w:rPr>
          <w:b/>
          <w:bCs/>
          <w:color w:val="FF0000"/>
          <w:sz w:val="32"/>
          <w:szCs w:val="32"/>
        </w:rPr>
        <w:t>Аналогично  как</w:t>
      </w:r>
      <w:proofErr w:type="gramEnd"/>
      <w:r w:rsidR="009A640D" w:rsidRPr="00E6446B">
        <w:rPr>
          <w:b/>
          <w:bCs/>
          <w:color w:val="FF0000"/>
          <w:sz w:val="32"/>
          <w:szCs w:val="32"/>
        </w:rPr>
        <w:t xml:space="preserve"> на странице тура ГТ-С-К-1</w:t>
      </w:r>
      <w:r w:rsidR="009A640D">
        <w:rPr>
          <w:b/>
          <w:bCs/>
          <w:color w:val="FF0000"/>
          <w:sz w:val="32"/>
          <w:szCs w:val="32"/>
        </w:rPr>
        <w:t>1</w:t>
      </w:r>
    </w:p>
    <w:p w14:paraId="734B6358" w14:textId="092E5531" w:rsidR="009A640D" w:rsidRPr="0004281B" w:rsidRDefault="009A640D" w:rsidP="009A640D">
      <w:r>
        <w:t xml:space="preserve">Пошагово заполняется форма с обязательными полями и заявка поступает в систему </w:t>
      </w:r>
      <w:r>
        <w:rPr>
          <w:lang w:val="en-US"/>
        </w:rPr>
        <w:t>U</w:t>
      </w:r>
      <w:r w:rsidRPr="003A5AD7">
        <w:t>-</w:t>
      </w:r>
      <w:r>
        <w:rPr>
          <w:lang w:val="en-US"/>
        </w:rPr>
        <w:t>on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26"/>
        <w:gridCol w:w="2019"/>
        <w:gridCol w:w="2030"/>
        <w:gridCol w:w="1585"/>
        <w:gridCol w:w="1585"/>
      </w:tblGrid>
      <w:tr w:rsidR="009A640D" w14:paraId="11BE5A88" w14:textId="77777777" w:rsidTr="0063116E">
        <w:tc>
          <w:tcPr>
            <w:tcW w:w="2126" w:type="dxa"/>
          </w:tcPr>
          <w:p w14:paraId="2E2F2AC5" w14:textId="77777777" w:rsidR="009A640D" w:rsidRPr="003A5AD7" w:rsidRDefault="009A640D" w:rsidP="0063116E">
            <w:pPr>
              <w:rPr>
                <w:noProof/>
              </w:rPr>
            </w:pPr>
            <w:r>
              <w:rPr>
                <w:noProof/>
              </w:rPr>
              <w:t>Шаг 1</w:t>
            </w:r>
          </w:p>
        </w:tc>
        <w:tc>
          <w:tcPr>
            <w:tcW w:w="2019" w:type="dxa"/>
          </w:tcPr>
          <w:p w14:paraId="6288A573" w14:textId="77777777" w:rsidR="009A640D" w:rsidRDefault="009A640D" w:rsidP="0063116E">
            <w:pPr>
              <w:rPr>
                <w:noProof/>
              </w:rPr>
            </w:pPr>
            <w:r>
              <w:rPr>
                <w:noProof/>
              </w:rPr>
              <w:t>Шаг 2</w:t>
            </w:r>
          </w:p>
        </w:tc>
        <w:tc>
          <w:tcPr>
            <w:tcW w:w="2030" w:type="dxa"/>
          </w:tcPr>
          <w:p w14:paraId="2F401D79" w14:textId="77777777" w:rsidR="009A640D" w:rsidRDefault="009A640D" w:rsidP="0063116E">
            <w:pPr>
              <w:rPr>
                <w:noProof/>
              </w:rPr>
            </w:pPr>
            <w:r>
              <w:rPr>
                <w:noProof/>
              </w:rPr>
              <w:t>Шаг 3</w:t>
            </w:r>
          </w:p>
        </w:tc>
        <w:tc>
          <w:tcPr>
            <w:tcW w:w="1585" w:type="dxa"/>
          </w:tcPr>
          <w:p w14:paraId="49B765A0" w14:textId="77777777" w:rsidR="009A640D" w:rsidRDefault="009A640D" w:rsidP="0063116E">
            <w:r>
              <w:t>Шаг 4</w:t>
            </w:r>
          </w:p>
        </w:tc>
        <w:tc>
          <w:tcPr>
            <w:tcW w:w="1585" w:type="dxa"/>
          </w:tcPr>
          <w:p w14:paraId="1BC28D95" w14:textId="77777777" w:rsidR="009A640D" w:rsidRDefault="009A640D" w:rsidP="0063116E">
            <w:r>
              <w:t>Шаг 5</w:t>
            </w:r>
          </w:p>
        </w:tc>
      </w:tr>
      <w:tr w:rsidR="009A640D" w14:paraId="4704D09B" w14:textId="77777777" w:rsidTr="0063116E">
        <w:tc>
          <w:tcPr>
            <w:tcW w:w="2126" w:type="dxa"/>
          </w:tcPr>
          <w:p w14:paraId="4EA3DF3C" w14:textId="77777777" w:rsidR="009A640D" w:rsidRDefault="009A640D" w:rsidP="0063116E">
            <w:r>
              <w:rPr>
                <w:noProof/>
              </w:rPr>
              <w:drawing>
                <wp:inline distT="0" distB="0" distL="0" distR="0" wp14:anchorId="39D48502" wp14:editId="28FF70F9">
                  <wp:extent cx="967392" cy="939165"/>
                  <wp:effectExtent l="0" t="0" r="444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9128" cy="100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9" w:type="dxa"/>
          </w:tcPr>
          <w:p w14:paraId="7FB7D3BD" w14:textId="77777777" w:rsidR="009A640D" w:rsidRDefault="009A640D" w:rsidP="0063116E">
            <w:r>
              <w:rPr>
                <w:noProof/>
              </w:rPr>
              <w:drawing>
                <wp:inline distT="0" distB="0" distL="0" distR="0" wp14:anchorId="6A9DD2BA" wp14:editId="43AA1458">
                  <wp:extent cx="707152" cy="824230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169" cy="894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0" w:type="dxa"/>
          </w:tcPr>
          <w:p w14:paraId="4A42FCC9" w14:textId="77777777" w:rsidR="009A640D" w:rsidRDefault="009A640D" w:rsidP="0063116E">
            <w:r>
              <w:rPr>
                <w:noProof/>
              </w:rPr>
              <w:drawing>
                <wp:inline distT="0" distB="0" distL="0" distR="0" wp14:anchorId="6EDB4796" wp14:editId="6D563A9A">
                  <wp:extent cx="800222" cy="860119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326" cy="898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5" w:type="dxa"/>
          </w:tcPr>
          <w:p w14:paraId="06E88011" w14:textId="77777777" w:rsidR="009A640D" w:rsidRDefault="009A640D" w:rsidP="0063116E">
            <w:r>
              <w:rPr>
                <w:noProof/>
              </w:rPr>
              <w:drawing>
                <wp:inline distT="0" distB="0" distL="0" distR="0" wp14:anchorId="2013228E" wp14:editId="192157C3">
                  <wp:extent cx="820420" cy="895002"/>
                  <wp:effectExtent l="0" t="0" r="0" b="63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638" cy="949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5" w:type="dxa"/>
          </w:tcPr>
          <w:p w14:paraId="2085C5DF" w14:textId="77777777" w:rsidR="009A640D" w:rsidRDefault="009A640D" w:rsidP="0063116E">
            <w:r>
              <w:rPr>
                <w:noProof/>
              </w:rPr>
              <w:drawing>
                <wp:inline distT="0" distB="0" distL="0" distR="0" wp14:anchorId="2F3093D4" wp14:editId="75A40A7F">
                  <wp:extent cx="758019" cy="847725"/>
                  <wp:effectExtent l="0" t="0" r="4445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7727" cy="936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640D" w14:paraId="33A27FB9" w14:textId="77777777" w:rsidTr="0063116E">
        <w:tc>
          <w:tcPr>
            <w:tcW w:w="2126" w:type="dxa"/>
          </w:tcPr>
          <w:p w14:paraId="1EC3A6EC" w14:textId="77777777" w:rsidR="009A640D" w:rsidRDefault="009A640D" w:rsidP="0063116E">
            <w:pPr>
              <w:rPr>
                <w:noProof/>
              </w:rPr>
            </w:pPr>
            <w:r>
              <w:rPr>
                <w:noProof/>
              </w:rPr>
              <w:lastRenderedPageBreak/>
              <w:t>Из выпадающего списка выбирается страна</w:t>
            </w:r>
          </w:p>
        </w:tc>
        <w:tc>
          <w:tcPr>
            <w:tcW w:w="2019" w:type="dxa"/>
          </w:tcPr>
          <w:p w14:paraId="52E772B1" w14:textId="77777777" w:rsidR="009A640D" w:rsidRDefault="009A640D" w:rsidP="0063116E">
            <w:pPr>
              <w:rPr>
                <w:noProof/>
              </w:rPr>
            </w:pPr>
            <w:r>
              <w:rPr>
                <w:noProof/>
              </w:rPr>
              <w:t xml:space="preserve">Из выпадающего календаря выбирается диапазон дат </w:t>
            </w:r>
          </w:p>
        </w:tc>
        <w:tc>
          <w:tcPr>
            <w:tcW w:w="2030" w:type="dxa"/>
          </w:tcPr>
          <w:p w14:paraId="1427CAAB" w14:textId="77777777" w:rsidR="009A640D" w:rsidRDefault="009A640D" w:rsidP="0063116E">
            <w:pPr>
              <w:rPr>
                <w:noProof/>
              </w:rPr>
            </w:pPr>
            <w:r>
              <w:rPr>
                <w:noProof/>
              </w:rPr>
              <w:t>Указывается количество ночей отдыха из выпадающего списка чисел от 1-21</w:t>
            </w:r>
          </w:p>
        </w:tc>
        <w:tc>
          <w:tcPr>
            <w:tcW w:w="1585" w:type="dxa"/>
          </w:tcPr>
          <w:p w14:paraId="5596B7D8" w14:textId="77777777" w:rsidR="009A640D" w:rsidRDefault="009A640D" w:rsidP="0063116E">
            <w:r>
              <w:t>Указывается количество детей и взрослых</w:t>
            </w:r>
          </w:p>
        </w:tc>
        <w:tc>
          <w:tcPr>
            <w:tcW w:w="1585" w:type="dxa"/>
          </w:tcPr>
          <w:p w14:paraId="1217BC61" w14:textId="77777777" w:rsidR="009A640D" w:rsidRDefault="009A640D" w:rsidP="0063116E">
            <w:r>
              <w:t>Заполняются контактные данные</w:t>
            </w:r>
          </w:p>
        </w:tc>
      </w:tr>
      <w:tr w:rsidR="009A640D" w14:paraId="726C4FC8" w14:textId="77777777" w:rsidTr="0063116E">
        <w:tc>
          <w:tcPr>
            <w:tcW w:w="2126" w:type="dxa"/>
          </w:tcPr>
          <w:p w14:paraId="7C0AB5AB" w14:textId="77777777" w:rsidR="009A640D" w:rsidRDefault="009A640D" w:rsidP="0063116E">
            <w:r>
              <w:rPr>
                <w:noProof/>
              </w:rPr>
              <w:drawing>
                <wp:inline distT="0" distB="0" distL="0" distR="0" wp14:anchorId="3133AC37" wp14:editId="26627A0C">
                  <wp:extent cx="793750" cy="830776"/>
                  <wp:effectExtent l="0" t="0" r="6350" b="762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733" cy="957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9" w:type="dxa"/>
          </w:tcPr>
          <w:p w14:paraId="41E85CAE" w14:textId="77777777" w:rsidR="009A640D" w:rsidRDefault="009A640D" w:rsidP="0063116E">
            <w:r>
              <w:rPr>
                <w:noProof/>
              </w:rPr>
              <w:drawing>
                <wp:inline distT="0" distB="0" distL="0" distR="0" wp14:anchorId="2AF0DD73" wp14:editId="756C5C5E">
                  <wp:extent cx="771579" cy="850900"/>
                  <wp:effectExtent l="0" t="0" r="9525" b="635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2669" cy="918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0" w:type="dxa"/>
          </w:tcPr>
          <w:p w14:paraId="0A3846EC" w14:textId="77777777" w:rsidR="009A640D" w:rsidRDefault="009A640D" w:rsidP="0063116E">
            <w:r>
              <w:rPr>
                <w:noProof/>
              </w:rPr>
              <w:drawing>
                <wp:inline distT="0" distB="0" distL="0" distR="0" wp14:anchorId="592068F3" wp14:editId="4B671435">
                  <wp:extent cx="752245" cy="910865"/>
                  <wp:effectExtent l="0" t="0" r="0" b="381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654" cy="970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5" w:type="dxa"/>
          </w:tcPr>
          <w:p w14:paraId="2C0578B1" w14:textId="77777777" w:rsidR="009A640D" w:rsidRDefault="009A640D" w:rsidP="0063116E"/>
        </w:tc>
        <w:tc>
          <w:tcPr>
            <w:tcW w:w="1585" w:type="dxa"/>
          </w:tcPr>
          <w:p w14:paraId="68F3F78A" w14:textId="77777777" w:rsidR="009A640D" w:rsidRDefault="009A640D" w:rsidP="0063116E"/>
        </w:tc>
      </w:tr>
    </w:tbl>
    <w:p w14:paraId="403DA604" w14:textId="77777777" w:rsidR="009A640D" w:rsidRPr="003A5AD7" w:rsidRDefault="009A640D" w:rsidP="009A640D">
      <w:r>
        <w:t>По окончании открывается окно</w:t>
      </w:r>
      <w:r>
        <w:rPr>
          <w:noProof/>
        </w:rPr>
        <w:drawing>
          <wp:inline distT="0" distB="0" distL="0" distR="0" wp14:anchorId="4C7F1E9A" wp14:editId="43C5E29F">
            <wp:extent cx="709076" cy="777627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7491" cy="80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 возвращается пользователь на сайт </w:t>
      </w:r>
    </w:p>
    <w:p w14:paraId="7917202F" w14:textId="1816B2C2" w:rsidR="00E6446B" w:rsidRDefault="00E6446B" w:rsidP="00E6446B"/>
    <w:p w14:paraId="54AF8736" w14:textId="77777777" w:rsidR="00FA4988" w:rsidRDefault="00FA4988" w:rsidP="00FA4988"/>
    <w:p w14:paraId="6CE30F56" w14:textId="77777777" w:rsidR="00FA4988" w:rsidRDefault="00FA4988" w:rsidP="00FA4988"/>
    <w:p w14:paraId="5DD04596" w14:textId="77777777" w:rsidR="00FA4988" w:rsidRDefault="00FA4988" w:rsidP="00FA4988"/>
    <w:p w14:paraId="1A0A6256" w14:textId="77777777" w:rsidR="00FA4988" w:rsidRDefault="00FA4988" w:rsidP="00FA4988"/>
    <w:p w14:paraId="1B6B44BA" w14:textId="77777777" w:rsidR="00FA4988" w:rsidRDefault="00FA4988" w:rsidP="00FA4988"/>
    <w:p w14:paraId="4210230B" w14:textId="2A9DB834" w:rsidR="009A640D" w:rsidRDefault="009A640D" w:rsidP="009A640D">
      <w:r>
        <w:t>ГТ</w:t>
      </w:r>
      <w:r w:rsidR="002468F9">
        <w:t xml:space="preserve"> </w:t>
      </w:r>
      <w:r>
        <w:t>-</w:t>
      </w:r>
      <w:r w:rsidR="002468F9">
        <w:t>7</w:t>
      </w:r>
    </w:p>
    <w:p w14:paraId="7D3851FB" w14:textId="77777777" w:rsidR="00FA4988" w:rsidRDefault="00FA4988" w:rsidP="00FA4988"/>
    <w:p w14:paraId="74AE1626" w14:textId="77777777" w:rsidR="00FA4988" w:rsidRDefault="00FA4988" w:rsidP="00FA4988">
      <w:r>
        <w:rPr>
          <w:noProof/>
          <w:lang w:eastAsia="ru-RU"/>
        </w:rPr>
        <w:drawing>
          <wp:inline distT="0" distB="0" distL="0" distR="0" wp14:anchorId="7E2B5392" wp14:editId="5F320FA8">
            <wp:extent cx="5934075" cy="12192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49555" w14:textId="77777777" w:rsidR="00FA4988" w:rsidRDefault="00FA4988" w:rsidP="00FA4988"/>
    <w:p w14:paraId="53DE53A6" w14:textId="7AD75E82" w:rsidR="009A640D" w:rsidRDefault="009A640D" w:rsidP="009A640D">
      <w:r>
        <w:t>Всплывающее окно -</w:t>
      </w:r>
      <w:r w:rsidRPr="009A640D">
        <w:t xml:space="preserve"> </w:t>
      </w:r>
      <w:r>
        <w:t xml:space="preserve">Данный блок должен вызвать форму обратной связи., интегрированную с </w:t>
      </w:r>
      <w:r>
        <w:rPr>
          <w:lang w:val="en-US"/>
        </w:rPr>
        <w:t>CRM</w:t>
      </w:r>
      <w:r>
        <w:t xml:space="preserve"> </w:t>
      </w:r>
      <w:r>
        <w:rPr>
          <w:lang w:val="en-US"/>
        </w:rPr>
        <w:t>U</w:t>
      </w:r>
      <w:r w:rsidRPr="004B35E6">
        <w:t>-</w:t>
      </w:r>
      <w:r>
        <w:rPr>
          <w:lang w:val="en-US"/>
        </w:rPr>
        <w:t>on</w:t>
      </w:r>
      <w:r>
        <w:t xml:space="preserve">.  </w:t>
      </w:r>
    </w:p>
    <w:p w14:paraId="4F19D73D" w14:textId="133BDE99" w:rsidR="00FA4988" w:rsidRDefault="00AC188A" w:rsidP="00FA4988">
      <w:r>
        <w:rPr>
          <w:noProof/>
          <w:lang w:eastAsia="ru-RU"/>
        </w:rPr>
        <w:lastRenderedPageBreak/>
        <w:drawing>
          <wp:inline distT="0" distB="0" distL="0" distR="0" wp14:anchorId="1E8F978B" wp14:editId="05B57E79">
            <wp:extent cx="3019425" cy="204429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637" cy="2050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31D59" w14:textId="77777777" w:rsidR="00FA4988" w:rsidRDefault="00FA4988" w:rsidP="00FA4988"/>
    <w:p w14:paraId="4E699F2C" w14:textId="77777777" w:rsidR="00FA4988" w:rsidRDefault="00FA4988" w:rsidP="00FA4988"/>
    <w:p w14:paraId="450C2B88" w14:textId="77777777" w:rsidR="00FA4988" w:rsidRDefault="00FA4988" w:rsidP="00FA4988"/>
    <w:p w14:paraId="7EEEE45B" w14:textId="2C6F547E" w:rsidR="00FA4988" w:rsidRDefault="009A640D" w:rsidP="00FA4988">
      <w:r>
        <w:t>ГТ</w:t>
      </w:r>
      <w:r w:rsidR="002468F9">
        <w:t xml:space="preserve"> </w:t>
      </w:r>
      <w:r>
        <w:t xml:space="preserve">-8 </w:t>
      </w:r>
      <w:proofErr w:type="spellStart"/>
      <w:r>
        <w:t>Сео</w:t>
      </w:r>
      <w:proofErr w:type="spellEnd"/>
      <w:r>
        <w:t xml:space="preserve"> текст</w:t>
      </w:r>
    </w:p>
    <w:p w14:paraId="2DBB831A" w14:textId="77777777" w:rsidR="00FA4988" w:rsidRDefault="00FA4988" w:rsidP="00FA4988"/>
    <w:p w14:paraId="0DA142A8" w14:textId="77777777" w:rsidR="00FA4988" w:rsidRDefault="00FA4988" w:rsidP="00FA4988">
      <w:r>
        <w:rPr>
          <w:noProof/>
          <w:lang w:eastAsia="ru-RU"/>
        </w:rPr>
        <w:drawing>
          <wp:inline distT="0" distB="0" distL="0" distR="0" wp14:anchorId="1EC1ACAB" wp14:editId="0709E541">
            <wp:extent cx="5934075" cy="7429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A498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4988"/>
    <w:rsid w:val="002468F9"/>
    <w:rsid w:val="00341433"/>
    <w:rsid w:val="009A640D"/>
    <w:rsid w:val="00AC188A"/>
    <w:rsid w:val="00E55D75"/>
    <w:rsid w:val="00E6446B"/>
    <w:rsid w:val="00FA4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710B67"/>
  <w15:chartTrackingRefBased/>
  <w15:docId w15:val="{85D67D2B-ECC6-4D4F-AAEF-13DF77BB5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A498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FA4988"/>
    <w:rPr>
      <w:rFonts w:ascii="Segoe UI" w:hAnsi="Segoe UI" w:cs="Segoe UI"/>
      <w:sz w:val="18"/>
      <w:szCs w:val="18"/>
    </w:rPr>
  </w:style>
  <w:style w:type="character" w:styleId="a5">
    <w:name w:val="Hyperlink"/>
    <w:basedOn w:val="a0"/>
    <w:uiPriority w:val="99"/>
    <w:unhideWhenUsed/>
    <w:rsid w:val="00E6446B"/>
    <w:rPr>
      <w:color w:val="0563C1" w:themeColor="hyperlink"/>
      <w:u w:val="single"/>
    </w:rPr>
  </w:style>
  <w:style w:type="table" w:styleId="a6">
    <w:name w:val="Table Grid"/>
    <w:basedOn w:val="a1"/>
    <w:uiPriority w:val="39"/>
    <w:rsid w:val="009A64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hyperlink" Target="https://tourvisor.ru/modules-search.php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hyperlink" Target="https://kraken360.ru/" TargetMode="External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312</Words>
  <Characters>1782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Manager3</dc:creator>
  <cp:keywords/>
  <dc:description/>
  <cp:lastModifiedBy>pc</cp:lastModifiedBy>
  <cp:revision>3</cp:revision>
  <cp:lastPrinted>2021-02-08T15:12:00Z</cp:lastPrinted>
  <dcterms:created xsi:type="dcterms:W3CDTF">2021-02-10T15:39:00Z</dcterms:created>
  <dcterms:modified xsi:type="dcterms:W3CDTF">2021-02-10T15:41:00Z</dcterms:modified>
</cp:coreProperties>
</file>